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DB" w:rsidRPr="00E358B8" w:rsidRDefault="00E64EDB" w:rsidP="00E64EDB">
      <w:pPr>
        <w:spacing w:line="240" w:lineRule="exact"/>
        <w:contextualSpacing/>
        <w:jc w:val="both"/>
        <w:rPr>
          <w:b/>
        </w:rPr>
      </w:pPr>
      <w:r w:rsidRPr="00E358B8">
        <w:rPr>
          <w:b/>
        </w:rPr>
        <w:t>Житель Киренского района отправится в колонию-поселение за нарушение в состоянии опьянения правил дорожного движения, повлекшее по неосторожности смерть его родственника</w:t>
      </w:r>
    </w:p>
    <w:p w:rsidR="005D15F4" w:rsidRPr="00E358B8" w:rsidRDefault="005D15F4" w:rsidP="005D15F4">
      <w:pPr>
        <w:pStyle w:val="a3"/>
        <w:shd w:val="clear" w:color="auto" w:fill="auto"/>
        <w:spacing w:after="0" w:line="240" w:lineRule="auto"/>
        <w:ind w:right="23" w:firstLine="709"/>
        <w:rPr>
          <w:rFonts w:ascii="Times New Roman" w:hAnsi="Times New Roman" w:cs="Times New Roman"/>
          <w:sz w:val="24"/>
          <w:szCs w:val="24"/>
        </w:rPr>
      </w:pPr>
    </w:p>
    <w:p w:rsidR="0099454F" w:rsidRPr="00E358B8" w:rsidRDefault="0099454F" w:rsidP="00D85134">
      <w:pPr>
        <w:ind w:firstLine="540"/>
        <w:jc w:val="both"/>
      </w:pPr>
      <w:r w:rsidRPr="00E358B8">
        <w:t xml:space="preserve">Прокуратурой района на постоянной основе принимаются меры профилактической направленности, в том числе путем придания гласности сведений о состоянии законности, результатах расследования и рассмотрения судами уголовных дел о преступлениях, совершенных в состоянии опьянения. Однако в процентном соотношении к общему числу </w:t>
      </w:r>
      <w:r w:rsidRPr="00E358B8">
        <w:rPr>
          <w:bCs/>
        </w:rPr>
        <w:t>не уменьшается</w:t>
      </w:r>
      <w:r w:rsidRPr="00E358B8">
        <w:t xml:space="preserve"> количество</w:t>
      </w:r>
      <w:r w:rsidR="003379F4">
        <w:t xml:space="preserve"> </w:t>
      </w:r>
      <w:r w:rsidRPr="00E358B8">
        <w:t xml:space="preserve">зарегистрированных на территории района преступлений, совершенных под воздействием алкоголя, в том числе связанных с повторным </w:t>
      </w:r>
      <w:r w:rsidRPr="00E358B8">
        <w:rPr>
          <w:bCs/>
        </w:rPr>
        <w:t>управлением транспортным средством в нетрезвом виде, нарушением правил дорожного движения, повлекшем смерть или причинение тяжкого вреда здоровью человека</w:t>
      </w:r>
      <w:r w:rsidRPr="00E358B8">
        <w:t>.</w:t>
      </w:r>
    </w:p>
    <w:p w:rsidR="00E64EDB" w:rsidRPr="00E358B8" w:rsidRDefault="0099454F" w:rsidP="00D85134">
      <w:pPr>
        <w:pStyle w:val="a3"/>
        <w:shd w:val="clear" w:color="auto" w:fill="auto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358B8">
        <w:rPr>
          <w:rFonts w:ascii="Times New Roman" w:hAnsi="Times New Roman" w:cs="Times New Roman"/>
          <w:sz w:val="24"/>
          <w:szCs w:val="24"/>
        </w:rPr>
        <w:t xml:space="preserve">Так, </w:t>
      </w:r>
      <w:r w:rsidR="00E64EDB" w:rsidRPr="00E358B8">
        <w:rPr>
          <w:rFonts w:ascii="Times New Roman" w:hAnsi="Times New Roman" w:cs="Times New Roman"/>
          <w:sz w:val="24"/>
          <w:szCs w:val="24"/>
        </w:rPr>
        <w:t xml:space="preserve">Киренский районный суд вынес приговор по уголовному делу в отношении 44-летнего местного жителя. Он признан виновным в совершении преступления, предусмотренного п. «а» </w:t>
      </w:r>
      <w:proofErr w:type="gramStart"/>
      <w:r w:rsidR="00E64EDB" w:rsidRPr="00E358B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E64EDB" w:rsidRPr="00E358B8">
        <w:rPr>
          <w:rFonts w:ascii="Times New Roman" w:hAnsi="Times New Roman" w:cs="Times New Roman"/>
          <w:sz w:val="24"/>
          <w:szCs w:val="24"/>
        </w:rPr>
        <w:t>. 4 ст. 264 УК РФ (нарушение правил дорожного движения и эксплуатации транспортных средств).</w:t>
      </w:r>
    </w:p>
    <w:p w:rsidR="00E64EDB" w:rsidRPr="00E358B8" w:rsidRDefault="00E64EDB" w:rsidP="00D85134">
      <w:pPr>
        <w:ind w:firstLine="540"/>
        <w:jc w:val="both"/>
      </w:pPr>
      <w:r w:rsidRPr="00E358B8">
        <w:t>В суде установлено, в июне 2022 г. в вечернее время подсудимый, не имея права управления транспортными средствами, совместно с близким родственником после совместного распития спиртного поехали кататься на его мотоцикле марки «</w:t>
      </w:r>
      <w:proofErr w:type="spellStart"/>
      <w:r w:rsidRPr="00E358B8">
        <w:t>Иж-Планета</w:t>
      </w:r>
      <w:proofErr w:type="spellEnd"/>
      <w:r w:rsidRPr="00E358B8">
        <w:t xml:space="preserve"> 5» с боковым прицепом. На </w:t>
      </w:r>
      <w:r w:rsidR="0099454F" w:rsidRPr="00E358B8">
        <w:t>автомобильной дороге, ведущей</w:t>
      </w:r>
      <w:r w:rsidRPr="00E358B8">
        <w:t xml:space="preserve"> </w:t>
      </w:r>
      <w:proofErr w:type="gramStart"/>
      <w:r w:rsidRPr="00E358B8">
        <w:t>в</w:t>
      </w:r>
      <w:proofErr w:type="gramEnd"/>
      <w:r w:rsidRPr="00E358B8">
        <w:t xml:space="preserve"> </w:t>
      </w:r>
      <w:proofErr w:type="gramStart"/>
      <w:r w:rsidRPr="00E358B8">
        <w:t>с</w:t>
      </w:r>
      <w:proofErr w:type="gramEnd"/>
      <w:r w:rsidRPr="00E358B8">
        <w:t>. Кривая Лука Киренского района</w:t>
      </w:r>
      <w:r w:rsidR="0099454F" w:rsidRPr="00E358B8">
        <w:t>,</w:t>
      </w:r>
      <w:r w:rsidRPr="00E358B8">
        <w:t xml:space="preserve"> мужчина не справился с управлением, допустив выезд транспортного средства на обочину и его разворот в обратном направлении. В результате потерпевший выпал с пассажирского сиденья и получил травму</w:t>
      </w:r>
      <w:r w:rsidR="003379F4">
        <w:t xml:space="preserve"> </w:t>
      </w:r>
      <w:r w:rsidRPr="00E358B8">
        <w:t xml:space="preserve">грудной клетки, от которой позже скончался в Киренской районной больнице. Преступление расследовано следственными органами полиции. </w:t>
      </w:r>
    </w:p>
    <w:p w:rsidR="00E64EDB" w:rsidRPr="00E358B8" w:rsidRDefault="00E64EDB" w:rsidP="00D85134">
      <w:pPr>
        <w:pStyle w:val="a3"/>
        <w:shd w:val="clear" w:color="auto" w:fill="auto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358B8">
        <w:rPr>
          <w:rFonts w:ascii="Times New Roman" w:hAnsi="Times New Roman" w:cs="Times New Roman"/>
          <w:sz w:val="24"/>
          <w:szCs w:val="24"/>
        </w:rPr>
        <w:t>С учетом мнения государственного обвинителя суд приговорил мужчину к 5 годам лишения свободы с отбыванием наказания в колонии-поселении, с лишением права заниматься деятельностью, связанной с управлением транспортным средством, сроком на 2 года. П</w:t>
      </w:r>
      <w:r w:rsidR="00D85134" w:rsidRPr="00E358B8">
        <w:rPr>
          <w:rFonts w:ascii="Times New Roman" w:hAnsi="Times New Roman" w:cs="Times New Roman"/>
          <w:sz w:val="24"/>
          <w:szCs w:val="24"/>
        </w:rPr>
        <w:t xml:space="preserve">одсудимый взят под стражу в зале суда, </w:t>
      </w:r>
      <w:r w:rsidRPr="00E358B8">
        <w:rPr>
          <w:rFonts w:ascii="Times New Roman" w:hAnsi="Times New Roman" w:cs="Times New Roman"/>
          <w:sz w:val="24"/>
          <w:szCs w:val="24"/>
        </w:rPr>
        <w:t>мотоцикл «</w:t>
      </w:r>
      <w:proofErr w:type="spellStart"/>
      <w:r w:rsidRPr="00E358B8">
        <w:rPr>
          <w:rFonts w:ascii="Times New Roman" w:hAnsi="Times New Roman" w:cs="Times New Roman"/>
          <w:sz w:val="24"/>
          <w:szCs w:val="24"/>
        </w:rPr>
        <w:t>Иж-Планета</w:t>
      </w:r>
      <w:proofErr w:type="spellEnd"/>
      <w:r w:rsidRPr="00E358B8">
        <w:rPr>
          <w:rFonts w:ascii="Times New Roman" w:hAnsi="Times New Roman" w:cs="Times New Roman"/>
          <w:sz w:val="24"/>
          <w:szCs w:val="24"/>
        </w:rPr>
        <w:t xml:space="preserve"> 5» </w:t>
      </w:r>
      <w:r w:rsidR="00D85134" w:rsidRPr="00E358B8">
        <w:rPr>
          <w:rFonts w:ascii="Times New Roman" w:hAnsi="Times New Roman" w:cs="Times New Roman"/>
          <w:sz w:val="24"/>
          <w:szCs w:val="24"/>
        </w:rPr>
        <w:t xml:space="preserve">по решению суда </w:t>
      </w:r>
      <w:r w:rsidRPr="00E358B8">
        <w:rPr>
          <w:rFonts w:ascii="Times New Roman" w:hAnsi="Times New Roman" w:cs="Times New Roman"/>
          <w:sz w:val="24"/>
          <w:szCs w:val="24"/>
        </w:rPr>
        <w:t>перешел в собственность государства.</w:t>
      </w:r>
    </w:p>
    <w:p w:rsidR="00E64EDB" w:rsidRPr="00E358B8" w:rsidRDefault="00E64EDB" w:rsidP="00D85134">
      <w:pPr>
        <w:pStyle w:val="a3"/>
        <w:shd w:val="clear" w:color="auto" w:fill="auto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358B8">
        <w:rPr>
          <w:rFonts w:ascii="Times New Roman" w:hAnsi="Times New Roman" w:cs="Times New Roman"/>
          <w:sz w:val="24"/>
          <w:szCs w:val="24"/>
        </w:rPr>
        <w:t>Приговор в законную силу не вступил.</w:t>
      </w:r>
    </w:p>
    <w:p w:rsidR="00986D3E" w:rsidRPr="00E358B8" w:rsidRDefault="0099454F" w:rsidP="00D85134">
      <w:pPr>
        <w:ind w:firstLine="540"/>
        <w:jc w:val="both"/>
      </w:pPr>
      <w:r w:rsidRPr="00E358B8">
        <w:t>При этом</w:t>
      </w:r>
      <w:proofErr w:type="gramStart"/>
      <w:r w:rsidRPr="00E358B8">
        <w:t>,</w:t>
      </w:r>
      <w:proofErr w:type="gramEnd"/>
      <w:r w:rsidRPr="00E358B8">
        <w:t xml:space="preserve"> в ходе рассмотрения</w:t>
      </w:r>
      <w:r w:rsidR="003379F4">
        <w:t xml:space="preserve"> </w:t>
      </w:r>
      <w:r w:rsidRPr="00E358B8">
        <w:t>данного дела в суде</w:t>
      </w:r>
      <w:r w:rsidR="003379F4">
        <w:t xml:space="preserve"> </w:t>
      </w:r>
      <w:r w:rsidR="00491D6A" w:rsidRPr="00E358B8">
        <w:t xml:space="preserve">установлено, что </w:t>
      </w:r>
      <w:r w:rsidRPr="00E358B8">
        <w:t xml:space="preserve">близкие </w:t>
      </w:r>
      <w:r w:rsidR="00491D6A" w:rsidRPr="00E358B8">
        <w:t xml:space="preserve">родственники знали о том, что подсудимый никогда не </w:t>
      </w:r>
      <w:r w:rsidRPr="00E358B8">
        <w:t xml:space="preserve">обучался и не </w:t>
      </w:r>
      <w:r w:rsidR="00E64EDB" w:rsidRPr="00E358B8">
        <w:t xml:space="preserve">имел </w:t>
      </w:r>
      <w:r w:rsidR="00491D6A" w:rsidRPr="00E358B8">
        <w:t>прав управления транспортным средством</w:t>
      </w:r>
      <w:r w:rsidR="001614B1" w:rsidRPr="00E358B8">
        <w:t>.</w:t>
      </w:r>
      <w:r w:rsidR="003379F4">
        <w:t xml:space="preserve"> </w:t>
      </w:r>
      <w:r w:rsidR="001614B1" w:rsidRPr="00E358B8">
        <w:t>О</w:t>
      </w:r>
      <w:r w:rsidR="00B04845" w:rsidRPr="00E358B8">
        <w:t xml:space="preserve">днако </w:t>
      </w:r>
      <w:r w:rsidR="001614B1" w:rsidRPr="00E358B8">
        <w:t xml:space="preserve">у него </w:t>
      </w:r>
      <w:r w:rsidR="00B04845" w:rsidRPr="00E358B8">
        <w:t xml:space="preserve">в собственности </w:t>
      </w:r>
      <w:r w:rsidRPr="00E358B8">
        <w:t xml:space="preserve">был </w:t>
      </w:r>
      <w:r w:rsidR="00B04845" w:rsidRPr="00E358B8">
        <w:t xml:space="preserve">мотоцикл, на котором </w:t>
      </w:r>
      <w:r w:rsidR="001614B1" w:rsidRPr="00E358B8">
        <w:t xml:space="preserve">он </w:t>
      </w:r>
      <w:r w:rsidR="00B04845" w:rsidRPr="00E358B8">
        <w:t>передвигался по территории Киренского района, в том числе в со</w:t>
      </w:r>
      <w:r w:rsidR="00E64EDB" w:rsidRPr="00E358B8">
        <w:t>стоянии алкогольного опьянения</w:t>
      </w:r>
      <w:r w:rsidR="00D85134" w:rsidRPr="00E358B8">
        <w:t>, что и</w:t>
      </w:r>
      <w:bookmarkStart w:id="0" w:name="_GoBack"/>
      <w:bookmarkEnd w:id="0"/>
      <w:r w:rsidR="003379F4">
        <w:t xml:space="preserve"> </w:t>
      </w:r>
      <w:r w:rsidR="00B04845" w:rsidRPr="00E358B8">
        <w:t xml:space="preserve">привело к трагической развязке. </w:t>
      </w:r>
      <w:r w:rsidR="00047790" w:rsidRPr="00E358B8">
        <w:t xml:space="preserve">Хотелось бы </w:t>
      </w:r>
      <w:r w:rsidR="00E64EDB" w:rsidRPr="00E358B8">
        <w:t>отметить</w:t>
      </w:r>
      <w:r w:rsidR="00047790" w:rsidRPr="00E358B8">
        <w:t>, что только принципиальная</w:t>
      </w:r>
      <w:r w:rsidR="00A12CB3" w:rsidRPr="00E358B8">
        <w:t xml:space="preserve"> позиция каждого жителя района по </w:t>
      </w:r>
      <w:r w:rsidR="001614B1" w:rsidRPr="00E358B8">
        <w:t xml:space="preserve">исключению фактов управления автомобилями и иными транспортными средствами </w:t>
      </w:r>
      <w:r w:rsidR="00A12CB3" w:rsidRPr="00E358B8">
        <w:t>в состоянии алкогольного или наркотического опьянения може</w:t>
      </w:r>
      <w:r w:rsidR="00C72FEA" w:rsidRPr="00E358B8">
        <w:t xml:space="preserve">т гарантировать жизнь и здоровье </w:t>
      </w:r>
      <w:r w:rsidR="001614B1" w:rsidRPr="00E358B8">
        <w:t xml:space="preserve">родным, </w:t>
      </w:r>
      <w:r w:rsidR="00C72FEA" w:rsidRPr="00E358B8">
        <w:t>близким, друзьям и знак</w:t>
      </w:r>
      <w:r w:rsidR="001614B1" w:rsidRPr="00E358B8">
        <w:t xml:space="preserve">омым. </w:t>
      </w:r>
      <w:r w:rsidR="00D85134" w:rsidRPr="00E358B8">
        <w:t>Также, о</w:t>
      </w:r>
      <w:r w:rsidR="001614B1" w:rsidRPr="00E358B8">
        <w:t>браща</w:t>
      </w:r>
      <w:r w:rsidR="00D85134" w:rsidRPr="00E358B8">
        <w:t>ю</w:t>
      </w:r>
      <w:r w:rsidR="001614B1" w:rsidRPr="00E358B8">
        <w:t xml:space="preserve"> внимание на необходимость неукоснительного соблюдения правил дорожного движения, в том числе несовершеннолетними. О нарушениях закона в сфере безопасности дорожного движения можно сообщать в уполномоченные органы, а также в прокуратуру района, которая обладает полномочиями по обращению в суд с исками о лишении права управления транспортными средствами лиц, представляющих угрозу обществу и населению района.</w:t>
      </w:r>
    </w:p>
    <w:p w:rsidR="005D15F4" w:rsidRPr="00E358B8" w:rsidRDefault="005D15F4" w:rsidP="005D15F4">
      <w:pPr>
        <w:pStyle w:val="a3"/>
        <w:shd w:val="clear" w:color="auto" w:fill="auto"/>
        <w:spacing w:after="0" w:line="240" w:lineRule="exact"/>
        <w:ind w:right="20"/>
        <w:rPr>
          <w:rFonts w:ascii="Times New Roman" w:hAnsi="Times New Roman" w:cs="Times New Roman"/>
          <w:sz w:val="24"/>
          <w:szCs w:val="24"/>
        </w:rPr>
      </w:pPr>
    </w:p>
    <w:p w:rsidR="005D15F4" w:rsidRPr="00E358B8" w:rsidRDefault="005D15F4" w:rsidP="005D15F4">
      <w:pPr>
        <w:pStyle w:val="a3"/>
        <w:shd w:val="clear" w:color="auto" w:fill="auto"/>
        <w:spacing w:after="0" w:line="240" w:lineRule="exact"/>
        <w:ind w:right="20"/>
        <w:rPr>
          <w:rFonts w:ascii="Times New Roman" w:hAnsi="Times New Roman" w:cs="Times New Roman"/>
          <w:sz w:val="24"/>
          <w:szCs w:val="24"/>
        </w:rPr>
      </w:pPr>
    </w:p>
    <w:p w:rsidR="005D15F4" w:rsidRPr="00E358B8" w:rsidRDefault="005D15F4" w:rsidP="005D15F4">
      <w:pPr>
        <w:spacing w:line="240" w:lineRule="exact"/>
        <w:jc w:val="both"/>
      </w:pPr>
      <w:r w:rsidRPr="00E358B8">
        <w:t>Прокурор района</w:t>
      </w:r>
    </w:p>
    <w:p w:rsidR="005D15F4" w:rsidRPr="00E358B8" w:rsidRDefault="005D15F4" w:rsidP="005D15F4">
      <w:pPr>
        <w:spacing w:before="240" w:line="240" w:lineRule="exact"/>
        <w:jc w:val="both"/>
      </w:pPr>
      <w:r w:rsidRPr="00E358B8">
        <w:t>старший советник юстиции</w:t>
      </w:r>
      <w:r w:rsidRPr="00E358B8">
        <w:tab/>
      </w:r>
      <w:r w:rsidRPr="00E358B8">
        <w:tab/>
      </w:r>
      <w:r w:rsidRPr="00E358B8">
        <w:tab/>
      </w:r>
      <w:r w:rsidRPr="00E358B8">
        <w:tab/>
      </w:r>
      <w:r w:rsidRPr="00E358B8">
        <w:tab/>
      </w:r>
      <w:r w:rsidRPr="00E358B8">
        <w:tab/>
      </w:r>
      <w:r w:rsidRPr="00E358B8">
        <w:tab/>
        <w:t xml:space="preserve"> С.В. Макеев</w:t>
      </w:r>
    </w:p>
    <w:p w:rsidR="005D15F4" w:rsidRPr="00E358B8" w:rsidRDefault="005D15F4" w:rsidP="005D15F4">
      <w:pPr>
        <w:spacing w:line="240" w:lineRule="exact"/>
        <w:jc w:val="both"/>
      </w:pPr>
    </w:p>
    <w:p w:rsidR="005D15F4" w:rsidRPr="00E358B8" w:rsidRDefault="005D15F4" w:rsidP="005D15F4">
      <w:pPr>
        <w:spacing w:line="240" w:lineRule="exact"/>
        <w:jc w:val="both"/>
      </w:pPr>
    </w:p>
    <w:p w:rsidR="005D46A6" w:rsidRPr="00E358B8" w:rsidRDefault="005D46A6"/>
    <w:sectPr w:rsidR="005D46A6" w:rsidRPr="00E358B8" w:rsidSect="00D851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mirrorMargins/>
  <w:proofState w:spelling="clean" w:grammar="clean"/>
  <w:defaultTabStop w:val="708"/>
  <w:characterSpacingControl w:val="doNotCompress"/>
  <w:compat/>
  <w:rsids>
    <w:rsidRoot w:val="00A20AF8"/>
    <w:rsid w:val="00047790"/>
    <w:rsid w:val="001614B1"/>
    <w:rsid w:val="001D2F4F"/>
    <w:rsid w:val="00261FC4"/>
    <w:rsid w:val="003379F4"/>
    <w:rsid w:val="00392527"/>
    <w:rsid w:val="00491D6A"/>
    <w:rsid w:val="00537C5D"/>
    <w:rsid w:val="005D15F4"/>
    <w:rsid w:val="005D46A6"/>
    <w:rsid w:val="00981CF0"/>
    <w:rsid w:val="00986D3E"/>
    <w:rsid w:val="0099454F"/>
    <w:rsid w:val="009F2608"/>
    <w:rsid w:val="00A12CB3"/>
    <w:rsid w:val="00A20AF8"/>
    <w:rsid w:val="00B04845"/>
    <w:rsid w:val="00B15C7D"/>
    <w:rsid w:val="00B27168"/>
    <w:rsid w:val="00C15676"/>
    <w:rsid w:val="00C72FEA"/>
    <w:rsid w:val="00D40947"/>
    <w:rsid w:val="00D85134"/>
    <w:rsid w:val="00E358B8"/>
    <w:rsid w:val="00E64EDB"/>
    <w:rsid w:val="00EA1162"/>
    <w:rsid w:val="00ED30AF"/>
    <w:rsid w:val="00F2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aliases w:val="Знак Знак Знак Знак,Знак Знак1 Знак,Знак Знак"/>
    <w:link w:val="a3"/>
    <w:semiHidden/>
    <w:locked/>
    <w:rsid w:val="005D15F4"/>
    <w:rPr>
      <w:sz w:val="27"/>
      <w:szCs w:val="27"/>
      <w:shd w:val="clear" w:color="auto" w:fill="FFFFFF"/>
    </w:rPr>
  </w:style>
  <w:style w:type="paragraph" w:styleId="a3">
    <w:name w:val="Body Text"/>
    <w:aliases w:val="Знак Знак Знак,Знак Знак1,Знак"/>
    <w:basedOn w:val="a"/>
    <w:link w:val="1"/>
    <w:semiHidden/>
    <w:unhideWhenUsed/>
    <w:rsid w:val="005D15F4"/>
    <w:pPr>
      <w:shd w:val="clear" w:color="auto" w:fill="FFFFFF"/>
      <w:spacing w:after="180" w:line="238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5D1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1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51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 Сергей Васильевич</dc:creator>
  <cp:keywords/>
  <dc:description/>
  <cp:lastModifiedBy>Admin</cp:lastModifiedBy>
  <cp:revision>13</cp:revision>
  <cp:lastPrinted>2022-11-09T05:15:00Z</cp:lastPrinted>
  <dcterms:created xsi:type="dcterms:W3CDTF">2022-08-26T03:33:00Z</dcterms:created>
  <dcterms:modified xsi:type="dcterms:W3CDTF">2022-11-09T05:20:00Z</dcterms:modified>
</cp:coreProperties>
</file>